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F3" w:rsidRDefault="00B046F3" w:rsidP="00B046F3">
      <w:pPr>
        <w:jc w:val="center"/>
      </w:pPr>
      <w:r>
        <w:t>Leadership Table Meeting 1/15/18</w:t>
      </w:r>
    </w:p>
    <w:p w:rsidR="00B046F3" w:rsidRDefault="00B046F3" w:rsidP="00B046F3"/>
    <w:p w:rsidR="00B046F3" w:rsidRDefault="00B046F3" w:rsidP="00B046F3">
      <w:r>
        <w:t xml:space="preserve">Present for the Meeting: Annette Fisher, Carlos Ramirez, Carl </w:t>
      </w:r>
      <w:proofErr w:type="spellStart"/>
      <w:r>
        <w:t>Pojezny</w:t>
      </w:r>
      <w:proofErr w:type="spellEnd"/>
      <w:r>
        <w:t xml:space="preserve">, Nancy </w:t>
      </w:r>
      <w:proofErr w:type="spellStart"/>
      <w:r>
        <w:t>Gowen-Nieser</w:t>
      </w:r>
      <w:proofErr w:type="spellEnd"/>
      <w:r>
        <w:t xml:space="preserve">, Rick Poole, George Burton, Greg Self, Kyndel Leatherock, Dwayne Blakely, Dale Smith, Patti </w:t>
      </w:r>
      <w:proofErr w:type="spellStart"/>
      <w:r>
        <w:t>Pojezny</w:t>
      </w:r>
      <w:proofErr w:type="spellEnd"/>
      <w:r>
        <w:t xml:space="preserve">, Elaine Robinson and Jenny Ferguson. </w:t>
      </w:r>
    </w:p>
    <w:p w:rsidR="00B046F3" w:rsidRDefault="00B046F3" w:rsidP="00B046F3"/>
    <w:p w:rsidR="00A67637" w:rsidRDefault="00A67637" w:rsidP="00B046F3">
      <w:r>
        <w:t>Elaine opened the meeting in prayer.</w:t>
      </w:r>
    </w:p>
    <w:p w:rsidR="00A67637" w:rsidRDefault="00A67637" w:rsidP="00B046F3"/>
    <w:p w:rsidR="00A67637" w:rsidRDefault="00A67637" w:rsidP="00B046F3">
      <w:r>
        <w:t>Minutes were approved for the previous two meetings of November 7, 2017 and December 15, 2017.</w:t>
      </w:r>
    </w:p>
    <w:p w:rsidR="00A67637" w:rsidRDefault="00A67637" w:rsidP="00B046F3"/>
    <w:p w:rsidR="00A67637" w:rsidRDefault="00A67637" w:rsidP="00B046F3">
      <w:r>
        <w:t>Greg</w:t>
      </w:r>
      <w:r w:rsidR="00863F6B">
        <w:t xml:space="preserve"> Self</w:t>
      </w:r>
      <w:r>
        <w:t xml:space="preserve"> gave the finance report:</w:t>
      </w:r>
    </w:p>
    <w:p w:rsidR="00A67637" w:rsidRDefault="00863F6B" w:rsidP="00A67637">
      <w:pPr>
        <w:numPr>
          <w:ilvl w:val="0"/>
          <w:numId w:val="3"/>
        </w:numPr>
      </w:pPr>
      <w:r>
        <w:t>December was a good month.</w:t>
      </w:r>
    </w:p>
    <w:p w:rsidR="00863F6B" w:rsidRDefault="00863F6B" w:rsidP="00A67637">
      <w:pPr>
        <w:numPr>
          <w:ilvl w:val="0"/>
          <w:numId w:val="3"/>
        </w:numPr>
      </w:pPr>
      <w:r>
        <w:t>Our pledges are over for the year.</w:t>
      </w:r>
    </w:p>
    <w:p w:rsidR="00863F6B" w:rsidRDefault="00E321C2" w:rsidP="00A67637">
      <w:pPr>
        <w:numPr>
          <w:ilvl w:val="0"/>
          <w:numId w:val="3"/>
        </w:numPr>
      </w:pPr>
      <w:r>
        <w:t>H</w:t>
      </w:r>
      <w:r w:rsidR="00F67F21">
        <w:t>a</w:t>
      </w:r>
      <w:r w:rsidR="00863F6B">
        <w:t xml:space="preserve">ve spoken with </w:t>
      </w:r>
      <w:r w:rsidR="004B5A63">
        <w:t>people</w:t>
      </w:r>
      <w:r w:rsidR="00863F6B">
        <w:t xml:space="preserve"> have not given what they said they would pledge.</w:t>
      </w:r>
    </w:p>
    <w:p w:rsidR="00863F6B" w:rsidRDefault="00863F6B" w:rsidP="00A67637">
      <w:pPr>
        <w:numPr>
          <w:ilvl w:val="0"/>
          <w:numId w:val="3"/>
        </w:numPr>
      </w:pPr>
      <w:r>
        <w:t>Approved of the new budget for 2018.</w:t>
      </w:r>
    </w:p>
    <w:p w:rsidR="00863F6B" w:rsidRDefault="00863F6B" w:rsidP="00863F6B">
      <w:pPr>
        <w:numPr>
          <w:ilvl w:val="1"/>
          <w:numId w:val="3"/>
        </w:numPr>
      </w:pPr>
      <w:r>
        <w:t>Able to give raises to employees that deserved it.</w:t>
      </w:r>
    </w:p>
    <w:p w:rsidR="00863F6B" w:rsidRDefault="004B5A63" w:rsidP="00863F6B">
      <w:pPr>
        <w:numPr>
          <w:ilvl w:val="0"/>
          <w:numId w:val="3"/>
        </w:numPr>
      </w:pPr>
      <w:r>
        <w:t>Would</w:t>
      </w:r>
      <w:r w:rsidR="00863F6B">
        <w:t xml:space="preserve"> like to create a new form of income for the church.</w:t>
      </w:r>
    </w:p>
    <w:p w:rsidR="00863F6B" w:rsidRDefault="00863F6B" w:rsidP="00863F6B">
      <w:pPr>
        <w:numPr>
          <w:ilvl w:val="1"/>
          <w:numId w:val="3"/>
        </w:numPr>
      </w:pPr>
      <w:r>
        <w:t>Thought of ideas like a Children’s Day Out</w:t>
      </w:r>
    </w:p>
    <w:p w:rsidR="004B5A63" w:rsidRDefault="00863F6B" w:rsidP="00863F6B">
      <w:pPr>
        <w:numPr>
          <w:ilvl w:val="1"/>
          <w:numId w:val="3"/>
        </w:numPr>
      </w:pPr>
      <w:r>
        <w:t xml:space="preserve">Looking at St. </w:t>
      </w:r>
      <w:proofErr w:type="spellStart"/>
      <w:r>
        <w:t>Lukes</w:t>
      </w:r>
      <w:proofErr w:type="spellEnd"/>
      <w:r>
        <w:t xml:space="preserve"> as a good model because they have a daycare. Would not start with a daycare but a good idea to keep in mind for the future and build towards.</w:t>
      </w:r>
    </w:p>
    <w:p w:rsidR="00863F6B" w:rsidRDefault="004B5A63" w:rsidP="004B5A63">
      <w:pPr>
        <w:numPr>
          <w:ilvl w:val="0"/>
          <w:numId w:val="3"/>
        </w:numPr>
      </w:pPr>
      <w:r>
        <w:t xml:space="preserve">Financial goal for the year it to break even and be self </w:t>
      </w:r>
      <w:proofErr w:type="spellStart"/>
      <w:r>
        <w:t>suffiant</w:t>
      </w:r>
      <w:proofErr w:type="spellEnd"/>
      <w:r>
        <w:t>.</w:t>
      </w:r>
    </w:p>
    <w:p w:rsidR="004B5A63" w:rsidRDefault="004B5A63" w:rsidP="004B5A63">
      <w:pPr>
        <w:numPr>
          <w:ilvl w:val="0"/>
          <w:numId w:val="3"/>
        </w:numPr>
      </w:pPr>
      <w:r>
        <w:t>George motioned to approve Financial Report, Carl seconded and all in favor.</w:t>
      </w:r>
    </w:p>
    <w:p w:rsidR="004B5A63" w:rsidRDefault="004B5A63" w:rsidP="004B5A63"/>
    <w:p w:rsidR="004B5A63" w:rsidRDefault="004B5A63" w:rsidP="004B5A63">
      <w:r>
        <w:t xml:space="preserve">Trustee’s Report was emailed to Nancy by Reed </w:t>
      </w:r>
      <w:r w:rsidR="00C24B8D">
        <w:t>Clifton.</w:t>
      </w:r>
    </w:p>
    <w:p w:rsidR="00C24B8D" w:rsidRDefault="00C24B8D" w:rsidP="00C24B8D">
      <w:pPr>
        <w:numPr>
          <w:ilvl w:val="0"/>
          <w:numId w:val="4"/>
        </w:numPr>
      </w:pPr>
      <w:r>
        <w:t>Hired Stanley Streamer to clean and scotch guard carpet and prayer rail cushions in Sanctuary for $476.80 after discount.</w:t>
      </w:r>
    </w:p>
    <w:p w:rsidR="00C24B8D" w:rsidRDefault="00C24B8D" w:rsidP="00C24B8D">
      <w:pPr>
        <w:numPr>
          <w:ilvl w:val="0"/>
          <w:numId w:val="4"/>
        </w:numPr>
      </w:pPr>
      <w:r>
        <w:t xml:space="preserve">Replaced blower motor for heater in room 104 </w:t>
      </w:r>
      <w:proofErr w:type="gramStart"/>
      <w:r w:rsidR="00E45937">
        <w:t>closet-</w:t>
      </w:r>
      <w:proofErr w:type="gramEnd"/>
      <w:r>
        <w:t xml:space="preserve"> Vogt Heat and Air bill was $485.00.</w:t>
      </w:r>
    </w:p>
    <w:p w:rsidR="00C24B8D" w:rsidRDefault="00C24B8D" w:rsidP="00C24B8D">
      <w:pPr>
        <w:numPr>
          <w:ilvl w:val="0"/>
          <w:numId w:val="4"/>
        </w:numPr>
      </w:pPr>
      <w:r>
        <w:t>Will purchase vending machine that is currently in places for $500.00 with a 6 month warranty.</w:t>
      </w:r>
    </w:p>
    <w:p w:rsidR="00C24B8D" w:rsidRDefault="00C24B8D" w:rsidP="00C24B8D">
      <w:pPr>
        <w:numPr>
          <w:ilvl w:val="0"/>
          <w:numId w:val="4"/>
        </w:numPr>
      </w:pPr>
      <w:r>
        <w:t>Would like to clean and scotch guard the pew cushions at some point. Bid from Stanley Steamer is $1698.00.</w:t>
      </w:r>
    </w:p>
    <w:p w:rsidR="00C24B8D" w:rsidRDefault="00C4662D" w:rsidP="00C24B8D">
      <w:pPr>
        <w:numPr>
          <w:ilvl w:val="0"/>
          <w:numId w:val="4"/>
        </w:numPr>
      </w:pPr>
      <w:r>
        <w:t>Goals for Trustee’s</w:t>
      </w:r>
    </w:p>
    <w:p w:rsidR="00C4662D" w:rsidRDefault="00C4662D" w:rsidP="00C4662D">
      <w:pPr>
        <w:numPr>
          <w:ilvl w:val="1"/>
          <w:numId w:val="4"/>
        </w:numPr>
      </w:pPr>
      <w:r>
        <w:t>Price new entry for NW doors leading to the nursery, to include portico.</w:t>
      </w:r>
    </w:p>
    <w:p w:rsidR="00B5464D" w:rsidRDefault="00B5464D" w:rsidP="00C4662D">
      <w:pPr>
        <w:numPr>
          <w:ilvl w:val="1"/>
          <w:numId w:val="4"/>
        </w:numPr>
      </w:pPr>
      <w:r>
        <w:t>Raise money for phase I of new sound system in Sanctuary, around $40,000.</w:t>
      </w:r>
    </w:p>
    <w:p w:rsidR="00B5464D" w:rsidRDefault="00B5464D" w:rsidP="00C4662D">
      <w:pPr>
        <w:numPr>
          <w:ilvl w:val="1"/>
          <w:numId w:val="4"/>
        </w:numPr>
      </w:pPr>
      <w:r>
        <w:t>New sign-waiting to hear from grant.</w:t>
      </w:r>
    </w:p>
    <w:p w:rsidR="00B5464D" w:rsidRDefault="00B5464D" w:rsidP="00C4662D">
      <w:pPr>
        <w:numPr>
          <w:ilvl w:val="1"/>
          <w:numId w:val="4"/>
        </w:numPr>
      </w:pPr>
      <w:r>
        <w:t>Bids to repair trim and paint the outside of the church.</w:t>
      </w:r>
    </w:p>
    <w:p w:rsidR="00E54557" w:rsidRDefault="00E54557" w:rsidP="004B17BC"/>
    <w:p w:rsidR="004B17BC" w:rsidRDefault="006E426F" w:rsidP="004B17BC">
      <w:r>
        <w:t>Carlos went over new idea for the church logo.</w:t>
      </w:r>
    </w:p>
    <w:p w:rsidR="00B046F3" w:rsidRDefault="00E54557" w:rsidP="00E54557">
      <w:pPr>
        <w:pStyle w:val="ListParagraph"/>
        <w:numPr>
          <w:ilvl w:val="0"/>
          <w:numId w:val="6"/>
        </w:numPr>
      </w:pPr>
      <w:r>
        <w:t xml:space="preserve">Very colorful logo and will most likely be printed in black and white most of the time. </w:t>
      </w:r>
    </w:p>
    <w:p w:rsidR="00E54557" w:rsidRDefault="00E54557" w:rsidP="00E54557">
      <w:pPr>
        <w:pStyle w:val="ListParagraph"/>
        <w:numPr>
          <w:ilvl w:val="0"/>
          <w:numId w:val="6"/>
        </w:numPr>
      </w:pPr>
      <w:r>
        <w:t>Would like to look at the previous logo without the high skyscrapers and more of a village/ OKC city view.</w:t>
      </w:r>
    </w:p>
    <w:p w:rsidR="00E54557" w:rsidRDefault="00E54557" w:rsidP="00E54557">
      <w:pPr>
        <w:pStyle w:val="ListParagraph"/>
        <w:numPr>
          <w:ilvl w:val="1"/>
          <w:numId w:val="6"/>
        </w:numPr>
      </w:pPr>
      <w:r>
        <w:t>Carlos is going to work on that.</w:t>
      </w:r>
    </w:p>
    <w:p w:rsidR="00E54557" w:rsidRDefault="00E54557" w:rsidP="00E54557">
      <w:pPr>
        <w:pStyle w:val="ListParagraph"/>
        <w:numPr>
          <w:ilvl w:val="0"/>
          <w:numId w:val="6"/>
        </w:numPr>
      </w:pPr>
      <w:r>
        <w:t>Once previous idea’s logo is complete, going to have both printed in color and black and white and have the church vote on their favorite new logo.</w:t>
      </w:r>
    </w:p>
    <w:p w:rsidR="00E54557" w:rsidRDefault="00E54557" w:rsidP="00E54557"/>
    <w:p w:rsidR="00E54557" w:rsidRDefault="00E54557" w:rsidP="00E54557">
      <w:r>
        <w:t>After School Program Update from Annette and Carlos</w:t>
      </w:r>
    </w:p>
    <w:p w:rsidR="00E54557" w:rsidRDefault="00E54557" w:rsidP="00E54557">
      <w:pPr>
        <w:pStyle w:val="ListParagraph"/>
        <w:numPr>
          <w:ilvl w:val="0"/>
          <w:numId w:val="7"/>
        </w:numPr>
      </w:pPr>
      <w:r>
        <w:t>Decided on a name for the program they will be called “Village All Stars”</w:t>
      </w:r>
    </w:p>
    <w:p w:rsidR="00E54557" w:rsidRDefault="00E54557" w:rsidP="00E54557">
      <w:pPr>
        <w:pStyle w:val="ListParagraph"/>
        <w:numPr>
          <w:ilvl w:val="0"/>
          <w:numId w:val="7"/>
        </w:numPr>
      </w:pPr>
      <w:r>
        <w:t xml:space="preserve">Will work with third and fourth graders per the </w:t>
      </w:r>
      <w:proofErr w:type="gramStart"/>
      <w:r>
        <w:t>principals</w:t>
      </w:r>
      <w:proofErr w:type="gramEnd"/>
      <w:r>
        <w:t xml:space="preserve"> request and need of the school. </w:t>
      </w:r>
    </w:p>
    <w:p w:rsidR="00E54557" w:rsidRDefault="00E54557" w:rsidP="00E54557">
      <w:pPr>
        <w:pStyle w:val="ListParagraph"/>
        <w:numPr>
          <w:ilvl w:val="0"/>
          <w:numId w:val="7"/>
        </w:numPr>
      </w:pPr>
      <w:r>
        <w:t>Program will meet Monday, Tuesday and Wednesday.</w:t>
      </w:r>
    </w:p>
    <w:p w:rsidR="00E54557" w:rsidRDefault="00E54557" w:rsidP="00E54557">
      <w:pPr>
        <w:pStyle w:val="ListParagraph"/>
        <w:numPr>
          <w:ilvl w:val="0"/>
          <w:numId w:val="7"/>
        </w:numPr>
      </w:pPr>
      <w:r>
        <w:t>Any Spanish speaking students/ parents will be referred to Carolos.</w:t>
      </w:r>
    </w:p>
    <w:p w:rsidR="00E54557" w:rsidRDefault="00E54557" w:rsidP="00E54557">
      <w:pPr>
        <w:pStyle w:val="ListParagraph"/>
        <w:numPr>
          <w:ilvl w:val="0"/>
          <w:numId w:val="7"/>
        </w:numPr>
      </w:pPr>
      <w:r>
        <w:t>Will need to pay the leader with the grant money. Do not want to not have the position not budgeted</w:t>
      </w:r>
      <w:r w:rsidR="000B4737">
        <w:t xml:space="preserve"> for future purposes</w:t>
      </w:r>
      <w:r>
        <w:t>.</w:t>
      </w:r>
    </w:p>
    <w:p w:rsidR="00E54557" w:rsidRDefault="00E54557" w:rsidP="00E54557">
      <w:pPr>
        <w:pStyle w:val="ListParagraph"/>
        <w:numPr>
          <w:ilvl w:val="0"/>
          <w:numId w:val="7"/>
        </w:numPr>
      </w:pPr>
      <w:r>
        <w:t>Elaine made motion to have Annette do as she wants with the after school program. Greg seconds and all in favor.</w:t>
      </w:r>
    </w:p>
    <w:p w:rsidR="00E54557" w:rsidRDefault="00E54557" w:rsidP="00E54557">
      <w:pPr>
        <w:pStyle w:val="ListParagraph"/>
        <w:numPr>
          <w:ilvl w:val="0"/>
          <w:numId w:val="7"/>
        </w:numPr>
      </w:pPr>
      <w:r>
        <w:t xml:space="preserve">After this meeting Annette will report the after school program to missions. </w:t>
      </w:r>
    </w:p>
    <w:p w:rsidR="00A06DD4" w:rsidRDefault="00A06DD4"/>
    <w:p w:rsidR="000B4737" w:rsidRDefault="000B4737">
      <w:r>
        <w:t>Elaine gave the pastor’s report</w:t>
      </w:r>
    </w:p>
    <w:p w:rsidR="000B4737" w:rsidRDefault="002F0832" w:rsidP="000B4737">
      <w:pPr>
        <w:pStyle w:val="ListParagraph"/>
        <w:numPr>
          <w:ilvl w:val="0"/>
          <w:numId w:val="8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65pt;margin-top:13.6pt;width:441.6pt;height:456.2pt;z-index:-251656192;mso-position-horizontal-relative:text;mso-position-vertical-relative:text">
            <v:imagedata r:id="rId5" o:title=""/>
          </v:shape>
          <o:OLEObject Type="Embed" ProgID="Acrobat.Document.2015" ShapeID="_x0000_s1027" DrawAspect="Content" ObjectID="_1577882982" r:id="rId6"/>
        </w:pict>
      </w:r>
      <w:r w:rsidR="000B4737">
        <w:t>There has been a lot of momentum the last 7 months with the new pastors in place.</w:t>
      </w:r>
    </w:p>
    <w:p w:rsidR="000B4737" w:rsidRDefault="000B4737" w:rsidP="000B4737">
      <w:pPr>
        <w:pStyle w:val="ListParagraph"/>
        <w:numPr>
          <w:ilvl w:val="0"/>
          <w:numId w:val="8"/>
        </w:numPr>
      </w:pPr>
      <w:r>
        <w:t>We received a grant to expand the Single Parent Network.</w:t>
      </w:r>
    </w:p>
    <w:p w:rsidR="000B4737" w:rsidRDefault="000B4737" w:rsidP="000B4737">
      <w:pPr>
        <w:pStyle w:val="ListParagraph"/>
        <w:numPr>
          <w:ilvl w:val="0"/>
          <w:numId w:val="8"/>
        </w:numPr>
      </w:pPr>
      <w:r>
        <w:t>Pastor’s Goals- See attachment provided by Elaine.</w:t>
      </w:r>
    </w:p>
    <w:p w:rsidR="000B4737" w:rsidRDefault="000B4737" w:rsidP="000B4737">
      <w:pPr>
        <w:pStyle w:val="ListParagraph"/>
      </w:pPr>
    </w:p>
    <w:p w:rsidR="000B4737" w:rsidRDefault="000B4737" w:rsidP="000B4737"/>
    <w:p w:rsidR="00C85652" w:rsidRDefault="00C85652" w:rsidP="000B4737"/>
    <w:p w:rsidR="00C85652" w:rsidRDefault="00C85652" w:rsidP="000B4737"/>
    <w:p w:rsidR="00C85652" w:rsidRDefault="00C85652" w:rsidP="000B4737"/>
    <w:p w:rsidR="00C85652" w:rsidRDefault="00C85652" w:rsidP="000B4737"/>
    <w:p w:rsidR="00C85652" w:rsidRDefault="00C85652" w:rsidP="000B4737"/>
    <w:p w:rsidR="00C85652" w:rsidRDefault="00C85652" w:rsidP="000B4737"/>
    <w:p w:rsidR="00C85652" w:rsidRDefault="00C85652" w:rsidP="000B4737"/>
    <w:p w:rsidR="00C85652" w:rsidRDefault="00C85652" w:rsidP="000B4737"/>
    <w:p w:rsidR="00C85652" w:rsidRDefault="00C85652" w:rsidP="000B4737"/>
    <w:p w:rsidR="00C85652" w:rsidRDefault="00C85652" w:rsidP="000B4737"/>
    <w:p w:rsidR="00927B1C" w:rsidRDefault="00927B1C" w:rsidP="000B4737"/>
    <w:p w:rsidR="00927B1C" w:rsidRDefault="00927B1C" w:rsidP="000B4737"/>
    <w:p w:rsidR="00927B1C" w:rsidRDefault="00927B1C" w:rsidP="000B4737"/>
    <w:p w:rsidR="00927B1C" w:rsidRDefault="00927B1C" w:rsidP="000B4737"/>
    <w:p w:rsidR="00927B1C" w:rsidRDefault="00927B1C" w:rsidP="000B4737"/>
    <w:p w:rsidR="00927B1C" w:rsidRDefault="00927B1C" w:rsidP="000B4737"/>
    <w:p w:rsidR="002F0832" w:rsidRDefault="002F0832" w:rsidP="000B4737"/>
    <w:p w:rsidR="002F0832" w:rsidRDefault="002F0832" w:rsidP="000B4737"/>
    <w:p w:rsidR="002F0832" w:rsidRDefault="002F0832" w:rsidP="000B4737"/>
    <w:p w:rsidR="002F0832" w:rsidRDefault="002F0832" w:rsidP="000B4737"/>
    <w:p w:rsidR="002F0832" w:rsidRDefault="002F0832" w:rsidP="000B4737"/>
    <w:p w:rsidR="002F0832" w:rsidRDefault="002F0832" w:rsidP="000B4737"/>
    <w:p w:rsidR="002F0832" w:rsidRDefault="002F0832" w:rsidP="000B4737"/>
    <w:p w:rsidR="002F0832" w:rsidRDefault="002F0832" w:rsidP="000B4737"/>
    <w:p w:rsidR="002F0832" w:rsidRDefault="002F0832" w:rsidP="000B4737"/>
    <w:p w:rsidR="002F0832" w:rsidRDefault="002F0832" w:rsidP="000B4737"/>
    <w:p w:rsidR="000B4737" w:rsidRDefault="000B4737" w:rsidP="000B4737">
      <w:r>
        <w:t>Leadership Table Goals for the year.</w:t>
      </w:r>
    </w:p>
    <w:p w:rsidR="000B4737" w:rsidRDefault="000B4737" w:rsidP="000B4737">
      <w:pPr>
        <w:pStyle w:val="ListParagraph"/>
        <w:numPr>
          <w:ilvl w:val="0"/>
          <w:numId w:val="9"/>
        </w:numPr>
      </w:pPr>
      <w:r>
        <w:t>Learn how to be a Leadership Table.</w:t>
      </w:r>
    </w:p>
    <w:p w:rsidR="000B4737" w:rsidRDefault="000B4737" w:rsidP="000B4737">
      <w:pPr>
        <w:pStyle w:val="ListParagraph"/>
        <w:numPr>
          <w:ilvl w:val="0"/>
          <w:numId w:val="9"/>
        </w:numPr>
      </w:pPr>
      <w:r>
        <w:t>Be the accountability for employees and committees.</w:t>
      </w:r>
    </w:p>
    <w:p w:rsidR="000B4737" w:rsidRDefault="000B4737" w:rsidP="000B4737">
      <w:pPr>
        <w:pStyle w:val="ListParagraph"/>
        <w:numPr>
          <w:ilvl w:val="0"/>
          <w:numId w:val="9"/>
        </w:numPr>
      </w:pPr>
      <w:r>
        <w:t>Quart</w:t>
      </w:r>
      <w:r w:rsidR="00927B1C">
        <w:t>er</w:t>
      </w:r>
      <w:r>
        <w:t>ly review of goals from each committee, next review would be April.</w:t>
      </w:r>
    </w:p>
    <w:p w:rsidR="000B4737" w:rsidRDefault="000B4737" w:rsidP="000B4737"/>
    <w:p w:rsidR="000B4737" w:rsidRDefault="000B4737" w:rsidP="000B4737">
      <w:r>
        <w:t>Next Meeting is February 12, 2018 at 6:00 PM room 104.</w:t>
      </w:r>
    </w:p>
    <w:p w:rsidR="000B4737" w:rsidRDefault="000B4737" w:rsidP="000B4737"/>
    <w:p w:rsidR="000B4737" w:rsidRDefault="000B4737" w:rsidP="000B4737">
      <w:r>
        <w:t xml:space="preserve">Carlos closed in prayer. </w:t>
      </w:r>
    </w:p>
    <w:p w:rsidR="000B4737" w:rsidRDefault="000B4737" w:rsidP="000B4737">
      <w:pPr>
        <w:ind w:left="413"/>
      </w:pPr>
    </w:p>
    <w:p w:rsidR="000B4737" w:rsidRDefault="000B4737" w:rsidP="000B4737">
      <w:pPr>
        <w:pStyle w:val="ListParagraph"/>
        <w:ind w:left="1440"/>
      </w:pPr>
    </w:p>
    <w:sectPr w:rsidR="000B4737" w:rsidSect="00A0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2D9"/>
    <w:multiLevelType w:val="hybridMultilevel"/>
    <w:tmpl w:val="8F6C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93B"/>
    <w:multiLevelType w:val="hybridMultilevel"/>
    <w:tmpl w:val="28D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65F65"/>
    <w:multiLevelType w:val="hybridMultilevel"/>
    <w:tmpl w:val="F8B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40C23"/>
    <w:multiLevelType w:val="hybridMultilevel"/>
    <w:tmpl w:val="91C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C3595"/>
    <w:multiLevelType w:val="hybridMultilevel"/>
    <w:tmpl w:val="C7B26D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5F57AF9"/>
    <w:multiLevelType w:val="hybridMultilevel"/>
    <w:tmpl w:val="F928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A6193"/>
    <w:multiLevelType w:val="hybridMultilevel"/>
    <w:tmpl w:val="256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1926"/>
    <w:multiLevelType w:val="hybridMultilevel"/>
    <w:tmpl w:val="F96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11C1E"/>
    <w:multiLevelType w:val="hybridMultilevel"/>
    <w:tmpl w:val="B4AA502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046F3"/>
    <w:rsid w:val="000744D5"/>
    <w:rsid w:val="000B4737"/>
    <w:rsid w:val="00261A6A"/>
    <w:rsid w:val="002F0832"/>
    <w:rsid w:val="003D2161"/>
    <w:rsid w:val="004B17BC"/>
    <w:rsid w:val="004B5A63"/>
    <w:rsid w:val="00652C91"/>
    <w:rsid w:val="006E426F"/>
    <w:rsid w:val="00735348"/>
    <w:rsid w:val="00863F6B"/>
    <w:rsid w:val="0087305F"/>
    <w:rsid w:val="00927B1C"/>
    <w:rsid w:val="009C3917"/>
    <w:rsid w:val="00A06DD4"/>
    <w:rsid w:val="00A67637"/>
    <w:rsid w:val="00AC2C2F"/>
    <w:rsid w:val="00B046F3"/>
    <w:rsid w:val="00B5464D"/>
    <w:rsid w:val="00C24B8D"/>
    <w:rsid w:val="00C4662D"/>
    <w:rsid w:val="00C651E1"/>
    <w:rsid w:val="00C85652"/>
    <w:rsid w:val="00E321C2"/>
    <w:rsid w:val="00E45937"/>
    <w:rsid w:val="00E54557"/>
    <w:rsid w:val="00F35581"/>
    <w:rsid w:val="00F6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F3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Corporation Commission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</dc:creator>
  <cp:lastModifiedBy>a09</cp:lastModifiedBy>
  <cp:revision>2</cp:revision>
  <dcterms:created xsi:type="dcterms:W3CDTF">2018-01-19T22:03:00Z</dcterms:created>
  <dcterms:modified xsi:type="dcterms:W3CDTF">2018-01-19T22:03:00Z</dcterms:modified>
</cp:coreProperties>
</file>